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17" w:rsidRDefault="00667017" w:rsidP="00667017">
      <w:pPr>
        <w:shd w:val="clear" w:color="auto" w:fill="FFFFFF"/>
        <w:tabs>
          <w:tab w:val="center" w:pos="12173"/>
        </w:tabs>
        <w:spacing w:line="322" w:lineRule="exact"/>
      </w:pPr>
      <w:r>
        <w:rPr>
          <w:spacing w:val="-6"/>
          <w:sz w:val="28"/>
          <w:szCs w:val="28"/>
        </w:rPr>
        <w:t>СОГЛАСОВАНО: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 xml:space="preserve">Начальник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                                                                       Директор МКОУ «Нороворотаевская ООШ»</w:t>
      </w:r>
    </w:p>
    <w:p w:rsidR="00667017" w:rsidRDefault="00667017" w:rsidP="00667017">
      <w:pPr>
        <w:shd w:val="clear" w:color="auto" w:fill="FFFFFF"/>
        <w:tabs>
          <w:tab w:val="center" w:pos="12173"/>
        </w:tabs>
        <w:spacing w:line="322" w:lineRule="exact"/>
        <w:ind w:left="120" w:right="1555"/>
      </w:pPr>
      <w:r>
        <w:rPr>
          <w:spacing w:val="-3"/>
          <w:sz w:val="28"/>
          <w:szCs w:val="28"/>
        </w:rPr>
        <w:t>по Воронежской области в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Нижнедевицкого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br/>
      </w:r>
      <w:proofErr w:type="spellStart"/>
      <w:r>
        <w:rPr>
          <w:sz w:val="28"/>
          <w:szCs w:val="28"/>
        </w:rPr>
        <w:t>Семилукском</w:t>
      </w:r>
      <w:proofErr w:type="spellEnd"/>
      <w:r>
        <w:rPr>
          <w:sz w:val="28"/>
          <w:szCs w:val="28"/>
        </w:rPr>
        <w:t>, Хохольском,</w:t>
      </w:r>
      <w:r>
        <w:rPr>
          <w:sz w:val="28"/>
          <w:szCs w:val="28"/>
        </w:rPr>
        <w:br/>
        <w:t>Нижнедевицком районах</w:t>
      </w:r>
    </w:p>
    <w:p w:rsidR="00667017" w:rsidRDefault="00667017" w:rsidP="00667017">
      <w:pPr>
        <w:shd w:val="clear" w:color="auto" w:fill="FFFFFF"/>
        <w:tabs>
          <w:tab w:val="left" w:leader="underscore" w:pos="1786"/>
          <w:tab w:val="left" w:pos="10382"/>
          <w:tab w:val="left" w:leader="underscore" w:pos="12077"/>
        </w:tabs>
        <w:spacing w:line="322" w:lineRule="exact"/>
        <w:ind w:left="115"/>
      </w:pP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Ващук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>
        <w:rPr>
          <w:sz w:val="28"/>
          <w:szCs w:val="28"/>
        </w:rPr>
        <w:t>Т.М. Мельникова</w:t>
      </w:r>
    </w:p>
    <w:p w:rsidR="00667017" w:rsidRDefault="008D735B" w:rsidP="00667017">
      <w:pPr>
        <w:shd w:val="clear" w:color="auto" w:fill="FFFFFF"/>
        <w:tabs>
          <w:tab w:val="center" w:pos="12173"/>
        </w:tabs>
        <w:spacing w:line="322" w:lineRule="exact"/>
        <w:ind w:left="130"/>
      </w:pPr>
      <w:r>
        <w:rPr>
          <w:sz w:val="28"/>
          <w:szCs w:val="28"/>
        </w:rPr>
        <w:t>«      »                 2015</w:t>
      </w:r>
      <w:r w:rsidR="00667017">
        <w:rPr>
          <w:sz w:val="28"/>
          <w:szCs w:val="28"/>
        </w:rPr>
        <w:t xml:space="preserve"> г.</w:t>
      </w:r>
      <w:r w:rsidR="00667017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«    »                  2015</w:t>
      </w:r>
      <w:r w:rsidR="00667017">
        <w:rPr>
          <w:sz w:val="28"/>
          <w:szCs w:val="28"/>
        </w:rPr>
        <w:t xml:space="preserve"> г.</w:t>
      </w:r>
    </w:p>
    <w:p w:rsidR="00667017" w:rsidRDefault="00667017" w:rsidP="00667017">
      <w:pPr>
        <w:shd w:val="clear" w:color="auto" w:fill="FFFFFF"/>
        <w:spacing w:after="240"/>
        <w:ind w:left="130" w:right="4147" w:firstLine="14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667017" w:rsidRDefault="00667017" w:rsidP="00667017">
      <w:pPr>
        <w:shd w:val="clear" w:color="auto" w:fill="FFFFFF"/>
        <w:spacing w:after="240"/>
        <w:ind w:left="130" w:right="4147" w:firstLine="1445"/>
        <w:rPr>
          <w:b/>
          <w:bCs/>
          <w:sz w:val="28"/>
          <w:szCs w:val="28"/>
        </w:rPr>
      </w:pPr>
    </w:p>
    <w:p w:rsidR="00667017" w:rsidRDefault="00667017" w:rsidP="00667017">
      <w:pPr>
        <w:shd w:val="clear" w:color="auto" w:fill="FFFFFF"/>
        <w:spacing w:after="240"/>
        <w:ind w:left="130" w:right="4147" w:firstLine="14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Примерное 10-дневное меню</w:t>
      </w:r>
    </w:p>
    <w:p w:rsidR="00667017" w:rsidRDefault="00667017" w:rsidP="00667017">
      <w:pPr>
        <w:shd w:val="clear" w:color="auto" w:fill="FFFFFF"/>
        <w:spacing w:after="240"/>
        <w:ind w:left="130" w:right="4147" w:firstLine="1445"/>
        <w:rPr>
          <w:b/>
          <w:bCs/>
          <w:sz w:val="28"/>
          <w:szCs w:val="28"/>
        </w:rPr>
      </w:pPr>
    </w:p>
    <w:p w:rsidR="008D735B" w:rsidRDefault="00667017" w:rsidP="00667017">
      <w:pPr>
        <w:shd w:val="clear" w:color="auto" w:fill="FFFFFF"/>
        <w:spacing w:after="240"/>
        <w:ind w:left="130" w:right="4147" w:firstLine="14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</w:t>
      </w:r>
      <w:r w:rsidR="008D735B">
        <w:rPr>
          <w:b/>
          <w:bCs/>
          <w:sz w:val="28"/>
          <w:szCs w:val="28"/>
        </w:rPr>
        <w:t>У «Нороворотаевская ООШ» на 2015 -2016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</w:t>
      </w:r>
      <w:r w:rsidR="008D73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          </w:t>
      </w:r>
    </w:p>
    <w:p w:rsidR="00667017" w:rsidRDefault="00667017" w:rsidP="00667017">
      <w:pPr>
        <w:shd w:val="clear" w:color="auto" w:fill="FFFFFF"/>
        <w:spacing w:after="240"/>
        <w:ind w:left="130" w:right="4147" w:firstLine="14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Сезон     </w:t>
      </w:r>
      <w:r>
        <w:rPr>
          <w:sz w:val="28"/>
          <w:szCs w:val="28"/>
        </w:rPr>
        <w:t>осенне-зим</w:t>
      </w:r>
      <w:r w:rsidR="008D735B">
        <w:rPr>
          <w:sz w:val="28"/>
          <w:szCs w:val="28"/>
        </w:rPr>
        <w:t xml:space="preserve">ний.       Возрастная категория: </w:t>
      </w:r>
      <w:r>
        <w:rPr>
          <w:sz w:val="28"/>
          <w:szCs w:val="28"/>
        </w:rPr>
        <w:t xml:space="preserve"> 7-11 лет,  12 и старше.</w:t>
      </w:r>
    </w:p>
    <w:p w:rsidR="00667017" w:rsidRDefault="00667017" w:rsidP="00667017">
      <w:pPr>
        <w:shd w:val="clear" w:color="auto" w:fill="FFFFFF"/>
        <w:spacing w:after="240"/>
        <w:ind w:left="130" w:right="-1" w:firstLine="1445"/>
      </w:pPr>
      <w:r>
        <w:rPr>
          <w:b/>
          <w:bCs/>
          <w:sz w:val="28"/>
          <w:szCs w:val="28"/>
        </w:rPr>
        <w:t xml:space="preserve">День 1: </w:t>
      </w:r>
      <w:r>
        <w:rPr>
          <w:sz w:val="28"/>
          <w:szCs w:val="28"/>
        </w:rPr>
        <w:t>Понедельник</w:t>
      </w:r>
    </w:p>
    <w:p w:rsidR="00667017" w:rsidRDefault="00667017" w:rsidP="00667017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35"/>
        <w:gridCol w:w="6"/>
        <w:gridCol w:w="709"/>
        <w:gridCol w:w="1135"/>
        <w:gridCol w:w="713"/>
        <w:gridCol w:w="137"/>
        <w:gridCol w:w="558"/>
        <w:gridCol w:w="14"/>
        <w:gridCol w:w="278"/>
        <w:gridCol w:w="708"/>
        <w:gridCol w:w="6"/>
        <w:gridCol w:w="137"/>
        <w:gridCol w:w="857"/>
        <w:gridCol w:w="1033"/>
        <w:gridCol w:w="661"/>
        <w:gridCol w:w="54"/>
        <w:gridCol w:w="715"/>
        <w:gridCol w:w="649"/>
        <w:gridCol w:w="113"/>
        <w:gridCol w:w="16"/>
        <w:gridCol w:w="696"/>
        <w:gridCol w:w="14"/>
        <w:gridCol w:w="872"/>
        <w:gridCol w:w="131"/>
        <w:gridCol w:w="581"/>
        <w:gridCol w:w="712"/>
        <w:gridCol w:w="865"/>
      </w:tblGrid>
      <w:tr w:rsidR="00667017" w:rsidTr="00667017">
        <w:trPr>
          <w:trHeight w:hRule="exact" w:val="55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17" w:lineRule="exact"/>
              <w:ind w:left="5" w:right="2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блюда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Рецептура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Белки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Жиры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Углеводы</w:t>
            </w:r>
          </w:p>
        </w:tc>
        <w:tc>
          <w:tcPr>
            <w:tcW w:w="29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3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Минералы</w:t>
            </w:r>
          </w:p>
        </w:tc>
      </w:tr>
      <w:tr w:rsidR="00667017" w:rsidTr="00667017">
        <w:trPr>
          <w:trHeight w:hRule="exact" w:val="56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27"/>
                <w:position w:val="-2"/>
                <w:sz w:val="28"/>
                <w:szCs w:val="28"/>
              </w:rPr>
              <w:t>В,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е</w:t>
            </w:r>
          </w:p>
        </w:tc>
      </w:tr>
      <w:tr w:rsidR="00667017" w:rsidTr="00667017">
        <w:trPr>
          <w:trHeight w:val="429"/>
        </w:trPr>
        <w:tc>
          <w:tcPr>
            <w:tcW w:w="1519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51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Каша молочная рисовая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рис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103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Ботон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89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Чай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64.33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66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Молоко в пакете мл/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</w:p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Печенье 1-4 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  <w:r>
              <w:rPr>
                <w:spacing w:val="-3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0.9</w:t>
            </w:r>
          </w:p>
        </w:tc>
      </w:tr>
      <w:tr w:rsidR="00667017" w:rsidTr="00667017">
        <w:trPr>
          <w:trHeight w:hRule="exact" w:val="25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0,04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667017" w:rsidTr="00667017">
        <w:trPr>
          <w:trHeight w:hRule="exact" w:val="305"/>
        </w:trPr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Обед: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599.2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71.5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0.188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1.24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460.9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372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93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14" w:right="10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моркови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0.1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255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spacing w:line="322" w:lineRule="exact"/>
              <w:ind w:left="14" w:right="10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 на костном бульоне</w:t>
            </w:r>
          </w:p>
          <w:p w:rsidR="00667017" w:rsidRDefault="00667017">
            <w:pPr>
              <w:shd w:val="clear" w:color="auto" w:fill="FFFFFF"/>
              <w:spacing w:line="322" w:lineRule="exact"/>
              <w:ind w:left="14" w:right="1018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spacing w:line="322" w:lineRule="exact"/>
              <w:ind w:left="14" w:right="1018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spacing w:line="322" w:lineRule="exact"/>
              <w:ind w:right="10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Колбаса отварная и подлива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Капуста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Колбаса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Мука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0.038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0.007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0.025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1.99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0.08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0.48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1.6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70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0.1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57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витаминизированный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Сухофрукты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14.33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61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810.8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33.04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129.05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0.227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528.6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</w:tr>
      <w:tr w:rsidR="00667017" w:rsidTr="00667017">
        <w:trPr>
          <w:trHeight w:val="1075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2: Вторник</w:t>
            </w: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60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Творожная запеканка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манная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</w:tr>
      <w:tr w:rsidR="00667017" w:rsidTr="00667017">
        <w:trPr>
          <w:trHeight w:hRule="exact" w:val="113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кисель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109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Вафли  мл</w:t>
            </w:r>
            <w:proofErr w:type="gramStart"/>
            <w:r>
              <w:rPr>
                <w:spacing w:val="-3"/>
                <w:sz w:val="18"/>
                <w:szCs w:val="18"/>
              </w:rPr>
              <w:t>.</w:t>
            </w:r>
            <w:proofErr w:type="gramEnd"/>
            <w:r>
              <w:rPr>
                <w:spacing w:val="-3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pacing w:val="-3"/>
                <w:sz w:val="18"/>
                <w:szCs w:val="18"/>
              </w:rPr>
              <w:t>к</w:t>
            </w:r>
            <w:proofErr w:type="gramEnd"/>
            <w:r>
              <w:rPr>
                <w:spacing w:val="-3"/>
                <w:sz w:val="18"/>
                <w:szCs w:val="18"/>
              </w:rPr>
              <w:t>л</w:t>
            </w:r>
            <w:proofErr w:type="spellEnd"/>
            <w:r>
              <w:rPr>
                <w:spacing w:val="-3"/>
                <w:sz w:val="18"/>
                <w:szCs w:val="18"/>
              </w:rPr>
              <w:t>.  1-4кл</w:t>
            </w:r>
          </w:p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вафли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32.8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54.75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21.5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1.74</w:t>
            </w:r>
          </w:p>
        </w:tc>
      </w:tr>
      <w:tr w:rsidR="00667017" w:rsidTr="00667017">
        <w:trPr>
          <w:trHeight w:val="513"/>
        </w:trPr>
        <w:tc>
          <w:tcPr>
            <w:tcW w:w="1519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0бед:</w:t>
            </w:r>
          </w:p>
        </w:tc>
      </w:tr>
      <w:tr w:rsidR="00667017" w:rsidTr="00667017">
        <w:trPr>
          <w:trHeight w:hRule="exact" w:val="86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14" w:right="10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моркови и капусты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Капуста 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0.44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0.99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0.48</w:t>
            </w:r>
          </w:p>
        </w:tc>
      </w:tr>
      <w:tr w:rsidR="00667017" w:rsidTr="00667017">
        <w:trPr>
          <w:trHeight w:hRule="exact" w:val="141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гороховый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667017" w:rsidTr="00667017">
        <w:trPr>
          <w:trHeight w:hRule="exact" w:val="28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 w:rsidR="00667017" w:rsidTr="00667017">
        <w:trPr>
          <w:trHeight w:hRule="exact" w:val="113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113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64.33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70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29.28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155.05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0.268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86.5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4.26</w:t>
            </w:r>
          </w:p>
        </w:tc>
      </w:tr>
      <w:tr w:rsidR="00667017" w:rsidTr="00667017">
        <w:trPr>
          <w:trHeight w:val="1071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День3: Среда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43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Блины с маслом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</w:tr>
      <w:tr w:rsidR="00667017" w:rsidTr="00667017">
        <w:trPr>
          <w:trHeight w:hRule="exact" w:val="56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64.33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Молоко в пакете мл/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1-4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0.06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0.15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Пряник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пряник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0.3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494.32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117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свежей капусты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155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рисовый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84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Котлета куриная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 </w:t>
            </w:r>
            <w:proofErr w:type="spellStart"/>
            <w:r>
              <w:rPr>
                <w:sz w:val="18"/>
                <w:szCs w:val="18"/>
              </w:rPr>
              <w:t>пшен</w:t>
            </w:r>
            <w:proofErr w:type="spellEnd"/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</w:tc>
      </w:tr>
      <w:tr w:rsidR="00667017" w:rsidTr="00667017">
        <w:trPr>
          <w:trHeight w:hRule="exact" w:val="98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гречневая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56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 вит.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сухофрукты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667017" w:rsidTr="00667017">
        <w:trPr>
          <w:trHeight w:hRule="exact" w:val="57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772.8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135.67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33.57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304.0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495.68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3.88</w:t>
            </w:r>
          </w:p>
        </w:tc>
      </w:tr>
      <w:tr w:rsidR="00667017" w:rsidTr="00667017">
        <w:trPr>
          <w:trHeight w:val="1209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4: Четверг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98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пшённая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Пшено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99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64.33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93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Батон  с маслом сливочным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(колбасный)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Кекс</w:t>
            </w:r>
            <w:proofErr w:type="gramEnd"/>
            <w:r>
              <w:rPr>
                <w:sz w:val="18"/>
                <w:szCs w:val="18"/>
              </w:rPr>
              <w:t xml:space="preserve"> фасованный мл/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 1-4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кекс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0.3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2.362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</w:tr>
      <w:tr w:rsidR="00667017" w:rsidTr="00667017">
        <w:trPr>
          <w:trHeight w:hRule="exact" w:val="71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6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0.05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3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Сосиска 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сосиска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109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кисель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72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1.1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212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рассольник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перловая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667017" w:rsidTr="00667017">
        <w:trPr>
          <w:trHeight w:hRule="exact" w:val="39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30.27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0.58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3.738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102.8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</w:t>
            </w:r>
          </w:p>
        </w:tc>
      </w:tr>
      <w:tr w:rsidR="00667017" w:rsidTr="00667017">
        <w:trPr>
          <w:trHeight w:val="891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День5: Пятница</w:t>
            </w: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1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гречневая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0.212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84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Напиток кофейный на </w:t>
            </w:r>
            <w:r>
              <w:rPr>
                <w:sz w:val="18"/>
                <w:szCs w:val="18"/>
              </w:rPr>
              <w:t>молоке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Кофейный напиток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3.92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0.03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0.03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181.6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0.15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83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Батон  с маслом сливочным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Молоко в пакете мл/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1-4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0.06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0.15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529.8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1.9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352.7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450.3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64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свёклы с растительным маслом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Свёкла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156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вермишелевый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Вермишель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Томат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 w:rsidR="00667017" w:rsidTr="00667017">
        <w:trPr>
          <w:trHeight w:hRule="exact" w:val="112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Огурец солёный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огурец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7017" w:rsidTr="00667017">
        <w:trPr>
          <w:trHeight w:hRule="exact" w:val="7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 вит.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сухофрукты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113.4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4.8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</w:t>
            </w:r>
          </w:p>
        </w:tc>
      </w:tr>
      <w:tr w:rsidR="00667017" w:rsidTr="00667017">
        <w:trPr>
          <w:trHeight w:val="1109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6: Понедельник</w:t>
            </w: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56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Каша молочная манная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манная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81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Батон с маслом сливочным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81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64.33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0,9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Обед: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500.6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13.94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17.71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69.3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3.70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393.2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83.4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83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14" w:right="10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из моркови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156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гороховый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 w:rsidR="00667017" w:rsidTr="00667017">
        <w:trPr>
          <w:trHeight w:hRule="exact" w:val="98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Огурец солёный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огурец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7017" w:rsidTr="00667017">
        <w:trPr>
          <w:trHeight w:hRule="exact" w:val="70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 вит.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сухофрукты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29.69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596.8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</w:t>
            </w:r>
          </w:p>
        </w:tc>
      </w:tr>
      <w:tr w:rsidR="00667017" w:rsidTr="00667017">
        <w:trPr>
          <w:trHeight w:val="1206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7: Вторник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667017" w:rsidTr="00667017">
        <w:trPr>
          <w:trHeight w:hRule="exact" w:val="164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Макароны</w:t>
            </w:r>
            <w:proofErr w:type="gramEnd"/>
            <w:r>
              <w:rPr>
                <w:sz w:val="18"/>
                <w:szCs w:val="18"/>
              </w:rPr>
              <w:t xml:space="preserve"> запечённые с сыром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</w:tr>
      <w:tr w:rsidR="00667017" w:rsidTr="00667017">
        <w:trPr>
          <w:trHeight w:hRule="exact" w:val="90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кисель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56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Молоко в пакете мл/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1-4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0.06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0.15</w:t>
            </w:r>
          </w:p>
        </w:tc>
      </w:tr>
      <w:tr w:rsidR="00667017" w:rsidTr="00667017">
        <w:trPr>
          <w:trHeight w:hRule="exact" w:val="37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Кекс</w:t>
            </w:r>
            <w:proofErr w:type="gramEnd"/>
            <w:r>
              <w:rPr>
                <w:sz w:val="18"/>
                <w:szCs w:val="18"/>
              </w:rPr>
              <w:t xml:space="preserve"> фасованный мл/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 1-4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кекс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0.3</w:t>
            </w:r>
          </w:p>
        </w:tc>
      </w:tr>
      <w:tr w:rsidR="00667017" w:rsidTr="00667017">
        <w:trPr>
          <w:trHeight w:hRule="exact" w:val="127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Батон с маслом сливочным</w:t>
            </w:r>
          </w:p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54.75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319.7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1.74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112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14" w:right="10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Салат овощной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2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253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spacing w:line="322" w:lineRule="exact"/>
              <w:ind w:left="14" w:right="10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 на костном бульоне</w:t>
            </w:r>
          </w:p>
          <w:p w:rsidR="00667017" w:rsidRDefault="00667017">
            <w:pPr>
              <w:shd w:val="clear" w:color="auto" w:fill="FFFFFF"/>
              <w:spacing w:line="322" w:lineRule="exact"/>
              <w:ind w:left="14" w:right="1018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spacing w:line="322" w:lineRule="exact"/>
              <w:ind w:left="14" w:right="1018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spacing w:line="322" w:lineRule="exact"/>
              <w:ind w:right="10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Гуляш (мясо курицы)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Капуста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Мука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0.025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0.45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0.45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0.99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0.48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1.6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107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Каша гречневая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55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14.33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70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29.33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146.25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86.7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4.26</w:t>
            </w:r>
          </w:p>
        </w:tc>
      </w:tr>
      <w:tr w:rsidR="00667017" w:rsidTr="00667017">
        <w:trPr>
          <w:trHeight w:val="1085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День8: Среда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1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Напиток кофейный на </w:t>
            </w:r>
            <w:r>
              <w:rPr>
                <w:sz w:val="18"/>
                <w:szCs w:val="18"/>
              </w:rPr>
              <w:t>молоке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Кофейный напиток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3.92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0.03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0.03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181.6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0.15 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150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Блины с маслом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Сырок глазированный 1-4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328.7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</w:tr>
      <w:tr w:rsidR="00667017" w:rsidTr="00667017">
        <w:trPr>
          <w:trHeight w:hRule="exact" w:val="6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127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свежей капусты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170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пшённый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Пшено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84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Котлета куриная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 </w:t>
            </w:r>
            <w:proofErr w:type="spellStart"/>
            <w:r>
              <w:rPr>
                <w:sz w:val="18"/>
                <w:szCs w:val="18"/>
              </w:rPr>
              <w:t>пшен</w:t>
            </w:r>
            <w:proofErr w:type="spellEnd"/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</w:tc>
      </w:tr>
      <w:tr w:rsidR="00667017" w:rsidTr="00667017">
        <w:trPr>
          <w:trHeight w:hRule="exact" w:val="84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0.05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71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 вит.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сухофрукты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667017" w:rsidTr="00667017">
        <w:trPr>
          <w:trHeight w:hRule="exact" w:val="56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</w:tr>
      <w:tr w:rsidR="00667017" w:rsidTr="00667017">
        <w:trPr>
          <w:trHeight w:val="1221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9: Четверг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27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Вермишель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 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80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 вит.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сухофрукты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667017" w:rsidTr="00667017">
        <w:trPr>
          <w:trHeight w:hRule="exact" w:val="100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Батон с маслом сливочным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Молоко в пакете мл/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1- 4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0.06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0.15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322" w:lineRule="exact"/>
              <w:ind w:left="5" w:right="730" w:firstLine="5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Пряник  1-4 </w:t>
            </w:r>
            <w:proofErr w:type="spellStart"/>
            <w:r>
              <w:rPr>
                <w:spacing w:val="-3"/>
                <w:sz w:val="18"/>
                <w:szCs w:val="18"/>
              </w:rPr>
              <w:t>кл</w:t>
            </w:r>
            <w:proofErr w:type="spellEnd"/>
            <w:r>
              <w:rPr>
                <w:spacing w:val="-3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пряник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0.3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</w:tr>
      <w:tr w:rsidR="00667017" w:rsidTr="00667017">
        <w:trPr>
          <w:trHeight w:hRule="exact" w:val="70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67017" w:rsidTr="00667017">
        <w:trPr>
          <w:trHeight w:hRule="exact" w:val="99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Сосиска 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Сосиска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79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14.33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56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213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рассольник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перловая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667017" w:rsidTr="00667017">
        <w:trPr>
          <w:trHeight w:hRule="exact" w:val="55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872.8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135.3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30.69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4.49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222.5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4.88</w:t>
            </w:r>
          </w:p>
        </w:tc>
      </w:tr>
      <w:tr w:rsidR="00667017" w:rsidTr="00667017">
        <w:trPr>
          <w:trHeight w:val="1121"/>
        </w:trPr>
        <w:tc>
          <w:tcPr>
            <w:tcW w:w="151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10: Пятница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</w:tr>
      <w:tr w:rsidR="00667017" w:rsidTr="00667017">
        <w:trPr>
          <w:trHeight w:hRule="exact" w:val="142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гречневая молочная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0.212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0.024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0.24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69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 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14.33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</w:tc>
      </w:tr>
      <w:tr w:rsidR="00667017" w:rsidTr="00667017">
        <w:trPr>
          <w:trHeight w:hRule="exact" w:val="98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Булка с маслом сливочным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</w:tr>
      <w:tr w:rsidR="00667017" w:rsidTr="00667017">
        <w:trPr>
          <w:trHeight w:hRule="exact" w:val="41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Сырок глазированный 1-4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529.89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15.98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2.1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324.3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68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из свёклы с растительным маслом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Свёкла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3.5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7017" w:rsidTr="00667017">
        <w:trPr>
          <w:trHeight w:hRule="exact" w:val="178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 вермишелевый на костном бульоне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Вермишель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Томат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 w:rsidR="00667017" w:rsidTr="00667017">
        <w:trPr>
          <w:trHeight w:hRule="exact" w:val="125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Огурец солёный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огурец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7017" w:rsidTr="00667017">
        <w:trPr>
          <w:trHeight w:hRule="exact" w:val="71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 вит.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сухофрукты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</w:t>
            </w: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667017" w:rsidTr="00667017">
        <w:trPr>
          <w:trHeight w:hRule="exact" w:val="56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0,138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0.9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1.44</w:t>
            </w:r>
          </w:p>
        </w:tc>
      </w:tr>
      <w:tr w:rsidR="00667017" w:rsidTr="00667017">
        <w:trPr>
          <w:trHeight w:hRule="exact" w:val="431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880.11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30.22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4.3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335.7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</w:tr>
      <w:tr w:rsidR="00667017" w:rsidTr="00667017">
        <w:trPr>
          <w:trHeight w:val="8876"/>
        </w:trPr>
        <w:tc>
          <w:tcPr>
            <w:tcW w:w="15199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Литература: </w:t>
            </w:r>
          </w:p>
          <w:p w:rsidR="00667017" w:rsidRDefault="006670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667017" w:rsidRDefault="00667017">
            <w:pPr>
              <w:numPr>
                <w:ilvl w:val="0"/>
                <w:numId w:val="2"/>
              </w:num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«Нормативный справочник. Питание детей с 7 лет до 16 лет» под редакцией В.И.Мельникова. М.:2000.</w:t>
            </w:r>
          </w:p>
          <w:p w:rsidR="00667017" w:rsidRDefault="00667017">
            <w:pPr>
              <w:numPr>
                <w:ilvl w:val="0"/>
                <w:numId w:val="2"/>
              </w:num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Справочное пособие «Значение витаминов для здоровья детей» М.:2002.    </w:t>
            </w:r>
          </w:p>
          <w:p w:rsidR="00667017" w:rsidRDefault="00667017">
            <w:pPr>
              <w:numPr>
                <w:ilvl w:val="0"/>
                <w:numId w:val="2"/>
              </w:num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«Всё о пище с точки зрения химика» под редакцией И.М. </w:t>
            </w:r>
            <w:proofErr w:type="spellStart"/>
            <w:r>
              <w:rPr>
                <w:bCs/>
                <w:sz w:val="28"/>
                <w:szCs w:val="28"/>
              </w:rPr>
              <w:t>Скурихина</w:t>
            </w:r>
            <w:proofErr w:type="spellEnd"/>
            <w:r>
              <w:rPr>
                <w:bCs/>
                <w:sz w:val="28"/>
                <w:szCs w:val="28"/>
              </w:rPr>
              <w:t>, А.П. Нечаев М.:2004.</w:t>
            </w:r>
          </w:p>
          <w:p w:rsidR="00667017" w:rsidRDefault="0066701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spacing w:after="240"/>
              <w:ind w:left="130" w:right="4147" w:firstLine="14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</w:p>
          <w:p w:rsidR="00667017" w:rsidRDefault="00667017">
            <w:pPr>
              <w:shd w:val="clear" w:color="auto" w:fill="FFFFFF"/>
              <w:spacing w:after="240"/>
              <w:ind w:left="130" w:right="4147" w:firstLine="1445"/>
              <w:rPr>
                <w:b/>
                <w:bCs/>
                <w:sz w:val="28"/>
                <w:szCs w:val="28"/>
              </w:rPr>
            </w:pPr>
          </w:p>
          <w:p w:rsidR="00667017" w:rsidRDefault="00667017">
            <w:pPr>
              <w:shd w:val="clear" w:color="auto" w:fill="FFFFFF"/>
              <w:spacing w:after="240"/>
              <w:ind w:left="130" w:right="4147" w:firstLine="1445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val="3064"/>
        </w:trPr>
        <w:tc>
          <w:tcPr>
            <w:tcW w:w="1519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7017" w:rsidRDefault="00667017" w:rsidP="00667017">
            <w:pPr>
              <w:shd w:val="clear" w:color="auto" w:fill="FFFFFF"/>
              <w:spacing w:after="240"/>
              <w:ind w:left="130" w:right="4147" w:firstLine="14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Примерное 10-дневное меню</w:t>
            </w:r>
          </w:p>
          <w:p w:rsidR="00667017" w:rsidRDefault="00667017">
            <w:pPr>
              <w:shd w:val="clear" w:color="auto" w:fill="FFFFFF"/>
              <w:spacing w:after="240"/>
              <w:ind w:left="130" w:right="4147" w:firstLine="14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МКОУ «Нороворотаевская ООШ» на 2014-2015 </w:t>
            </w:r>
            <w:proofErr w:type="spellStart"/>
            <w:r>
              <w:rPr>
                <w:b/>
                <w:bCs/>
                <w:sz w:val="28"/>
                <w:szCs w:val="28"/>
              </w:rPr>
              <w:t>уч.г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 </w:t>
            </w:r>
          </w:p>
          <w:p w:rsidR="00667017" w:rsidRPr="00667017" w:rsidRDefault="00667017" w:rsidP="00667017">
            <w:pPr>
              <w:shd w:val="clear" w:color="auto" w:fill="FFFFFF"/>
              <w:spacing w:after="240"/>
              <w:ind w:left="130" w:right="4147" w:firstLine="14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Сезон:    </w:t>
            </w:r>
            <w:r>
              <w:rPr>
                <w:sz w:val="28"/>
                <w:szCs w:val="28"/>
              </w:rPr>
              <w:t xml:space="preserve">осенне-зимний.     </w:t>
            </w:r>
            <w:r>
              <w:rPr>
                <w:b/>
                <w:bCs/>
                <w:sz w:val="28"/>
                <w:szCs w:val="28"/>
              </w:rPr>
              <w:t xml:space="preserve">Возрастная категория: </w:t>
            </w:r>
            <w:r>
              <w:rPr>
                <w:sz w:val="28"/>
                <w:szCs w:val="28"/>
              </w:rPr>
              <w:t>7 – 11 лет, 12 и старше</w:t>
            </w:r>
          </w:p>
        </w:tc>
      </w:tr>
      <w:tr w:rsidR="00667017" w:rsidTr="00667017">
        <w:trPr>
          <w:trHeight w:hRule="exact" w:val="69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spacing w:line="317" w:lineRule="exact"/>
              <w:ind w:left="5" w:right="24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spacing w:line="317" w:lineRule="exact"/>
              <w:ind w:left="5" w:right="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блюда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Рецептура</w:t>
            </w: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Ккал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Белки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Жиры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Углеводы 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 xml:space="preserve">Витамины 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Минералы 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27"/>
                <w:position w:val="-2"/>
                <w:sz w:val="18"/>
                <w:szCs w:val="18"/>
              </w:rPr>
              <w:t>В,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е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6-7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599.2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71.5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0.188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1.24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460.9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810.8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33.04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0.507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0.227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266.3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528.6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0.717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0.415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989.5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692.5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54.57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0.16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0.21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299.2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1.74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717.1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29.28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155.05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0.268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360.8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86.5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1409.6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209.8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0.418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989.7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149.8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637.2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65.03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355.5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494.32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772.8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135.67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33.57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304.0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495.68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3.88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659.5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547.3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2.362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388.5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862.7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30.27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0.58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3.738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271.5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102.8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46.17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6.1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529.8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1.9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352.7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450.3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880.2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113.4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4.8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307.3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6.7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день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667017" w:rsidRDefault="0066701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500.6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13.94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17.71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69.3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3.70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0.11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393.2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83.4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widowControl/>
              <w:autoSpaceDE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</w:p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909.4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32.26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29.69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261.3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596.8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492.5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54.75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1.2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319.7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1.74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917.5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29.33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146.25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340.3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86.7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547.3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328.7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862.7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331.3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537.2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437.5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494.1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872.8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135.3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30.69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4.49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222.5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495.9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4.88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6.9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529.89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15.98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2.1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324.3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880.11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30.22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129.4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0.37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4.3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335.7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639.7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</w:tr>
      <w:tr w:rsidR="00667017" w:rsidTr="00667017">
        <w:trPr>
          <w:trHeight w:hRule="exact" w:val="4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фактически: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ind w:left="19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0.72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pacing w:val="-7"/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6.4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017" w:rsidRDefault="0066701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667017" w:rsidRDefault="00667017" w:rsidP="00667017"/>
    <w:sectPr w:rsidR="00667017" w:rsidSect="0066701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271"/>
    <w:multiLevelType w:val="hybridMultilevel"/>
    <w:tmpl w:val="D5C2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17"/>
    <w:rsid w:val="002D2F5D"/>
    <w:rsid w:val="00520965"/>
    <w:rsid w:val="00667017"/>
    <w:rsid w:val="007117A8"/>
    <w:rsid w:val="008A512F"/>
    <w:rsid w:val="008D735B"/>
    <w:rsid w:val="00A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5</cp:revision>
  <dcterms:created xsi:type="dcterms:W3CDTF">2014-12-09T04:43:00Z</dcterms:created>
  <dcterms:modified xsi:type="dcterms:W3CDTF">2015-09-08T07:17:00Z</dcterms:modified>
</cp:coreProperties>
</file>